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FA52C" w14:textId="77777777" w:rsidR="00CC6057" w:rsidRPr="00F70045" w:rsidRDefault="00CC6057" w:rsidP="00E76DA6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F70045">
        <w:rPr>
          <w:rFonts w:ascii="標楷體" w:eastAsia="標楷體" w:hAnsi="標楷體" w:hint="eastAsia"/>
          <w:b/>
          <w:sz w:val="40"/>
          <w:szCs w:val="40"/>
        </w:rPr>
        <w:t>國立</w:t>
      </w:r>
      <w:proofErr w:type="gramStart"/>
      <w:r w:rsidRPr="00F70045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Pr="00F70045">
        <w:rPr>
          <w:rFonts w:ascii="標楷體" w:eastAsia="標楷體" w:hAnsi="標楷體" w:hint="eastAsia"/>
          <w:b/>
          <w:sz w:val="40"/>
          <w:szCs w:val="40"/>
        </w:rPr>
        <w:t>北商業</w:t>
      </w:r>
      <w:r w:rsidR="004D55CC">
        <w:rPr>
          <w:rFonts w:ascii="標楷體" w:eastAsia="標楷體" w:hAnsi="標楷體" w:hint="eastAsia"/>
          <w:b/>
          <w:sz w:val="40"/>
          <w:szCs w:val="40"/>
        </w:rPr>
        <w:t>大學</w:t>
      </w:r>
      <w:r w:rsidRPr="00F70045">
        <w:rPr>
          <w:rFonts w:ascii="標楷體" w:eastAsia="標楷體" w:hAnsi="標楷體" w:hint="eastAsia"/>
          <w:b/>
          <w:sz w:val="40"/>
          <w:szCs w:val="40"/>
        </w:rPr>
        <w:t>學生運動場地借用規定</w:t>
      </w:r>
    </w:p>
    <w:p w14:paraId="276FA52D" w14:textId="77777777" w:rsidR="00CC6057" w:rsidRDefault="00CC6057" w:rsidP="00E17328">
      <w:pPr>
        <w:pStyle w:val="Web"/>
        <w:adjustRightInd w:val="0"/>
        <w:snapToGrid w:val="0"/>
        <w:spacing w:before="0" w:beforeAutospacing="0" w:after="0" w:afterAutospacing="0"/>
        <w:jc w:val="right"/>
        <w:rPr>
          <w:rStyle w:val="a8"/>
          <w:rFonts w:ascii="標楷體" w:eastAsia="標楷體" w:hAnsi="標楷體"/>
          <w:b w:val="0"/>
          <w:color w:val="000000"/>
          <w:sz w:val="20"/>
          <w:szCs w:val="20"/>
        </w:rPr>
      </w:pPr>
    </w:p>
    <w:p w14:paraId="276FA52E" w14:textId="30691AD7" w:rsidR="00CC6057" w:rsidRPr="0088763B" w:rsidRDefault="00CC6057" w:rsidP="000E0B60">
      <w:pPr>
        <w:wordWrap w:val="0"/>
        <w:jc w:val="right"/>
        <w:rPr>
          <w:rFonts w:ascii="標楷體" w:eastAsia="標楷體" w:hAnsi="標楷體"/>
          <w:sz w:val="20"/>
          <w:szCs w:val="20"/>
        </w:rPr>
      </w:pPr>
      <w:r w:rsidRPr="0088763B">
        <w:rPr>
          <w:rFonts w:ascii="標楷體" w:eastAsia="標楷體" w:hAnsi="標楷體" w:hint="eastAsia"/>
          <w:sz w:val="20"/>
          <w:szCs w:val="20"/>
        </w:rPr>
        <w:t>中華民國</w:t>
      </w:r>
      <w:r w:rsidR="0088763B" w:rsidRPr="0088763B">
        <w:rPr>
          <w:rFonts w:ascii="標楷體" w:eastAsia="標楷體" w:hAnsi="標楷體" w:hint="eastAsia"/>
          <w:sz w:val="20"/>
          <w:szCs w:val="20"/>
        </w:rPr>
        <w:t>1</w:t>
      </w:r>
      <w:r w:rsidR="0088763B" w:rsidRPr="0088763B">
        <w:rPr>
          <w:rFonts w:ascii="標楷體" w:eastAsia="標楷體" w:hAnsi="標楷體"/>
          <w:sz w:val="20"/>
          <w:szCs w:val="20"/>
        </w:rPr>
        <w:t>02</w:t>
      </w:r>
      <w:r w:rsidRPr="0088763B">
        <w:rPr>
          <w:rFonts w:ascii="標楷體" w:eastAsia="標楷體" w:hAnsi="標楷體" w:hint="eastAsia"/>
          <w:sz w:val="20"/>
          <w:szCs w:val="20"/>
        </w:rPr>
        <w:t>年</w:t>
      </w:r>
      <w:r w:rsidR="0088763B" w:rsidRPr="0088763B">
        <w:rPr>
          <w:rFonts w:ascii="標楷體" w:eastAsia="標楷體" w:hAnsi="標楷體" w:hint="eastAsia"/>
          <w:sz w:val="20"/>
          <w:szCs w:val="20"/>
        </w:rPr>
        <w:t>1</w:t>
      </w:r>
      <w:r w:rsidRPr="0088763B">
        <w:rPr>
          <w:rFonts w:ascii="標楷體" w:eastAsia="標楷體" w:hAnsi="標楷體" w:hint="eastAsia"/>
          <w:sz w:val="20"/>
          <w:szCs w:val="20"/>
        </w:rPr>
        <w:t>月</w:t>
      </w:r>
      <w:r w:rsidR="0088763B" w:rsidRPr="0088763B">
        <w:rPr>
          <w:rFonts w:ascii="標楷體" w:eastAsia="標楷體" w:hAnsi="標楷體" w:hint="eastAsia"/>
          <w:sz w:val="20"/>
          <w:szCs w:val="20"/>
        </w:rPr>
        <w:t>1</w:t>
      </w:r>
      <w:r w:rsidR="0088763B" w:rsidRPr="0088763B">
        <w:rPr>
          <w:rFonts w:ascii="標楷體" w:eastAsia="標楷體" w:hAnsi="標楷體"/>
          <w:sz w:val="20"/>
          <w:szCs w:val="20"/>
        </w:rPr>
        <w:t>4</w:t>
      </w:r>
      <w:r w:rsidRPr="0088763B">
        <w:rPr>
          <w:rFonts w:ascii="標楷體" w:eastAsia="標楷體" w:hAnsi="標楷體" w:hint="eastAsia"/>
          <w:sz w:val="20"/>
          <w:szCs w:val="20"/>
        </w:rPr>
        <w:t>日第四次室</w:t>
      </w:r>
      <w:proofErr w:type="gramStart"/>
      <w:r w:rsidRPr="0088763B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88763B">
        <w:rPr>
          <w:rFonts w:ascii="標楷體" w:eastAsia="標楷體" w:hAnsi="標楷體" w:hint="eastAsia"/>
          <w:sz w:val="20"/>
          <w:szCs w:val="20"/>
        </w:rPr>
        <w:t>會議通過</w:t>
      </w:r>
    </w:p>
    <w:p w14:paraId="276FA52F" w14:textId="4C394D21" w:rsidR="00E91FFB" w:rsidRPr="0088763B" w:rsidRDefault="00E91FFB" w:rsidP="00E91FFB">
      <w:pPr>
        <w:ind w:left="480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88763B">
        <w:rPr>
          <w:rFonts w:ascii="標楷體" w:eastAsia="標楷體" w:hAnsi="標楷體" w:hint="eastAsia"/>
          <w:color w:val="000000"/>
          <w:sz w:val="20"/>
          <w:szCs w:val="20"/>
        </w:rPr>
        <w:t>中華民國</w:t>
      </w:r>
      <w:r w:rsidR="0088763B" w:rsidRPr="0088763B">
        <w:rPr>
          <w:rFonts w:ascii="標楷體" w:eastAsia="標楷體" w:hAnsi="標楷體" w:hint="eastAsia"/>
          <w:color w:val="000000"/>
          <w:sz w:val="20"/>
          <w:szCs w:val="20"/>
        </w:rPr>
        <w:t>1</w:t>
      </w:r>
      <w:r w:rsidR="0088763B" w:rsidRPr="0088763B">
        <w:rPr>
          <w:rFonts w:ascii="標楷體" w:eastAsia="標楷體" w:hAnsi="標楷體"/>
          <w:color w:val="000000"/>
          <w:sz w:val="20"/>
          <w:szCs w:val="20"/>
        </w:rPr>
        <w:t>03</w:t>
      </w:r>
      <w:r w:rsidRPr="0088763B">
        <w:rPr>
          <w:rFonts w:ascii="標楷體" w:eastAsia="標楷體" w:hAnsi="標楷體" w:hint="eastAsia"/>
          <w:color w:val="000000"/>
          <w:sz w:val="20"/>
          <w:szCs w:val="20"/>
        </w:rPr>
        <w:t>年5月22日行政會議通過</w:t>
      </w:r>
    </w:p>
    <w:p w14:paraId="276FA531" w14:textId="77777777" w:rsidR="00CC6057" w:rsidRPr="00E17328" w:rsidRDefault="00CC6057" w:rsidP="00E17328">
      <w:pPr>
        <w:jc w:val="right"/>
        <w:rPr>
          <w:rFonts w:ascii="標楷體" w:eastAsia="標楷體" w:hAnsi="標楷體"/>
          <w:szCs w:val="24"/>
        </w:rPr>
      </w:pPr>
    </w:p>
    <w:p w14:paraId="276FA532" w14:textId="77777777" w:rsidR="00CC6057" w:rsidRDefault="00CC6057" w:rsidP="00E76DA6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為使本校運動場地妥善管理，便於學生、社團舉辦體育活動借用，特定此借用規定。</w:t>
      </w:r>
    </w:p>
    <w:p w14:paraId="276FA533" w14:textId="77777777" w:rsidR="00CC6057" w:rsidRDefault="00CC6057" w:rsidP="00E76DA6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場地借用，請向體育室登記協調借用時間。</w:t>
      </w:r>
    </w:p>
    <w:p w14:paraId="276FA534" w14:textId="77777777" w:rsidR="00CC6057" w:rsidRDefault="00CC6057" w:rsidP="00E76DA6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每次活動期間為期兩週，每次活動同一項目，一學期舉辦一次。</w:t>
      </w:r>
    </w:p>
    <w:p w14:paraId="60F988BC" w14:textId="77777777" w:rsidR="0088763B" w:rsidRDefault="00CC6057" w:rsidP="0088763B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借用時間：</w:t>
      </w:r>
    </w:p>
    <w:p w14:paraId="68484EC3" w14:textId="77777777" w:rsidR="0088763B" w:rsidRDefault="00CC6057" w:rsidP="0088763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88763B">
        <w:rPr>
          <w:rFonts w:ascii="標楷體" w:eastAsia="標楷體" w:hAnsi="標楷體" w:hint="eastAsia"/>
          <w:szCs w:val="24"/>
        </w:rPr>
        <w:t>每周一至周五中午十二點整至下午一點三十分。</w:t>
      </w:r>
    </w:p>
    <w:p w14:paraId="48D759B0" w14:textId="77777777" w:rsidR="0088763B" w:rsidRDefault="00CC6057" w:rsidP="0088763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88763B">
        <w:rPr>
          <w:rFonts w:ascii="標楷體" w:eastAsia="標楷體" w:hAnsi="標楷體" w:hint="eastAsia"/>
          <w:szCs w:val="24"/>
        </w:rPr>
        <w:t>所有使用時間得由體育室就實際需要調整之。</w:t>
      </w:r>
    </w:p>
    <w:p w14:paraId="320B90B1" w14:textId="77777777" w:rsidR="0088763B" w:rsidRDefault="00CC6057" w:rsidP="0088763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88763B">
        <w:rPr>
          <w:rFonts w:ascii="標楷體" w:eastAsia="標楷體" w:hAnsi="標楷體" w:hint="eastAsia"/>
          <w:szCs w:val="24"/>
        </w:rPr>
        <w:t>期中、期末考試</w:t>
      </w:r>
      <w:proofErr w:type="gramStart"/>
      <w:r w:rsidRPr="0088763B">
        <w:rPr>
          <w:rFonts w:ascii="標楷體" w:eastAsia="標楷體" w:hAnsi="標楷體" w:hint="eastAsia"/>
          <w:szCs w:val="24"/>
        </w:rPr>
        <w:t>週</w:t>
      </w:r>
      <w:proofErr w:type="gramEnd"/>
      <w:r w:rsidRPr="0088763B">
        <w:rPr>
          <w:rFonts w:ascii="標楷體" w:eastAsia="標楷體" w:hAnsi="標楷體" w:hint="eastAsia"/>
          <w:szCs w:val="24"/>
        </w:rPr>
        <w:t>不予借用。</w:t>
      </w:r>
    </w:p>
    <w:p w14:paraId="064983F7" w14:textId="77777777" w:rsidR="0088763B" w:rsidRDefault="00CC6057" w:rsidP="0088763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88763B">
        <w:rPr>
          <w:rFonts w:ascii="標楷體" w:eastAsia="標楷體" w:hAnsi="標楷體" w:hint="eastAsia"/>
          <w:szCs w:val="24"/>
        </w:rPr>
        <w:t>週日及國定假日不予借用。</w:t>
      </w:r>
    </w:p>
    <w:p w14:paraId="276FA53A" w14:textId="0F5D3867" w:rsidR="00CC6057" w:rsidRPr="0088763B" w:rsidRDefault="00CC6057" w:rsidP="0088763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88763B">
        <w:rPr>
          <w:rFonts w:ascii="標楷體" w:eastAsia="標楷體" w:hAnsi="標楷體" w:hint="eastAsia"/>
          <w:szCs w:val="24"/>
        </w:rPr>
        <w:t>寒暑假學生團體，如欲借場地請另案申請。</w:t>
      </w:r>
    </w:p>
    <w:p w14:paraId="2FB85CA5" w14:textId="77777777" w:rsidR="0088763B" w:rsidRDefault="00CC6057" w:rsidP="0088763B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注意事項</w:t>
      </w:r>
    </w:p>
    <w:p w14:paraId="35F64140" w14:textId="77777777" w:rsidR="0088763B" w:rsidRDefault="00CC6057" w:rsidP="0088763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88763B">
        <w:rPr>
          <w:rFonts w:ascii="標楷體" w:eastAsia="標楷體" w:hAnsi="標楷體" w:hint="eastAsia"/>
          <w:szCs w:val="24"/>
        </w:rPr>
        <w:t>禁止學生在球場追逐嬉戲，以策安全。</w:t>
      </w:r>
    </w:p>
    <w:p w14:paraId="68A46AED" w14:textId="211822A8" w:rsidR="0088763B" w:rsidRPr="0088763B" w:rsidRDefault="00CC6057" w:rsidP="0088763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88763B">
        <w:rPr>
          <w:rFonts w:ascii="標楷體" w:eastAsia="標楷體" w:hAnsi="標楷體" w:hint="eastAsia"/>
          <w:szCs w:val="24"/>
        </w:rPr>
        <w:t>禁止穿皮鞋進入球場，打球時</w:t>
      </w:r>
      <w:proofErr w:type="gramStart"/>
      <w:r w:rsidRPr="0088763B">
        <w:rPr>
          <w:rFonts w:ascii="標楷體" w:eastAsia="標楷體" w:hAnsi="標楷體" w:hint="eastAsia"/>
          <w:szCs w:val="24"/>
        </w:rPr>
        <w:t>應著</w:t>
      </w:r>
      <w:proofErr w:type="gramEnd"/>
      <w:r w:rsidRPr="0088763B">
        <w:rPr>
          <w:rFonts w:ascii="標楷體" w:eastAsia="標楷體" w:hAnsi="標楷體" w:hint="eastAsia"/>
          <w:szCs w:val="24"/>
        </w:rPr>
        <w:t>運動服及運動鞋。</w:t>
      </w:r>
    </w:p>
    <w:p w14:paraId="276FA53E" w14:textId="40466BDA" w:rsidR="00CC6057" w:rsidRPr="0088763B" w:rsidRDefault="00CC6057" w:rsidP="0088763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88763B">
        <w:rPr>
          <w:rFonts w:ascii="標楷體" w:eastAsia="標楷體" w:hAnsi="標楷體" w:hint="eastAsia"/>
          <w:szCs w:val="24"/>
        </w:rPr>
        <w:t>請勿丟棄物品及垃圾，以維護環境整潔。</w:t>
      </w:r>
    </w:p>
    <w:p w14:paraId="276FA53F" w14:textId="77777777" w:rsidR="00CC6057" w:rsidRPr="001C359C" w:rsidRDefault="00CC6057" w:rsidP="001C359C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本規定如有未善盡事宜，得</w:t>
      </w:r>
      <w:proofErr w:type="gramStart"/>
      <w:r>
        <w:rPr>
          <w:rFonts w:ascii="標楷體" w:eastAsia="標楷體" w:hAnsi="標楷體" w:hint="eastAsia"/>
          <w:szCs w:val="24"/>
        </w:rPr>
        <w:t>修訂核報後</w:t>
      </w:r>
      <w:proofErr w:type="gramEnd"/>
      <w:r>
        <w:rPr>
          <w:rFonts w:ascii="標楷體" w:eastAsia="標楷體" w:hAnsi="標楷體" w:hint="eastAsia"/>
          <w:szCs w:val="24"/>
        </w:rPr>
        <w:t>施行。</w:t>
      </w:r>
    </w:p>
    <w:p w14:paraId="276FA540" w14:textId="77777777" w:rsidR="00CC6057" w:rsidRPr="00E76DA6" w:rsidRDefault="00CC6057">
      <w:bookmarkStart w:id="0" w:name="_GoBack"/>
      <w:bookmarkEnd w:id="0"/>
    </w:p>
    <w:sectPr w:rsidR="00CC6057" w:rsidRPr="00E76DA6" w:rsidSect="008876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FA543" w14:textId="77777777" w:rsidR="00C977B8" w:rsidRDefault="00C977B8" w:rsidP="00051368">
      <w:r>
        <w:separator/>
      </w:r>
    </w:p>
  </w:endnote>
  <w:endnote w:type="continuationSeparator" w:id="0">
    <w:p w14:paraId="276FA544" w14:textId="77777777" w:rsidR="00C977B8" w:rsidRDefault="00C977B8" w:rsidP="0005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FA541" w14:textId="77777777" w:rsidR="00C977B8" w:rsidRDefault="00C977B8" w:rsidP="00051368">
      <w:r>
        <w:separator/>
      </w:r>
    </w:p>
  </w:footnote>
  <w:footnote w:type="continuationSeparator" w:id="0">
    <w:p w14:paraId="276FA542" w14:textId="77777777" w:rsidR="00C977B8" w:rsidRDefault="00C977B8" w:rsidP="00051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C7A2A"/>
    <w:multiLevelType w:val="hybridMultilevel"/>
    <w:tmpl w:val="FB50EBCA"/>
    <w:lvl w:ilvl="0" w:tplc="0409000F">
      <w:start w:val="1"/>
      <w:numFmt w:val="decimal"/>
      <w:lvlText w:val="%1."/>
      <w:lvlJc w:val="left"/>
      <w:pPr>
        <w:ind w:left="104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" w15:restartNumberingAfterBreak="0">
    <w:nsid w:val="1D1D1527"/>
    <w:multiLevelType w:val="hybridMultilevel"/>
    <w:tmpl w:val="4E1013C4"/>
    <w:lvl w:ilvl="0" w:tplc="A4805FDA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42B902F5"/>
    <w:multiLevelType w:val="hybridMultilevel"/>
    <w:tmpl w:val="BF383F94"/>
    <w:lvl w:ilvl="0" w:tplc="7756AB5E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3" w15:restartNumberingAfterBreak="0">
    <w:nsid w:val="4D3E7F3B"/>
    <w:multiLevelType w:val="hybridMultilevel"/>
    <w:tmpl w:val="4998B4EE"/>
    <w:lvl w:ilvl="0" w:tplc="153CFD4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4" w15:restartNumberingAfterBreak="0">
    <w:nsid w:val="52FB3B5E"/>
    <w:multiLevelType w:val="hybridMultilevel"/>
    <w:tmpl w:val="8286EBCA"/>
    <w:lvl w:ilvl="0" w:tplc="0409000F">
      <w:start w:val="1"/>
      <w:numFmt w:val="decimal"/>
      <w:lvlText w:val="%1."/>
      <w:lvlJc w:val="left"/>
      <w:pPr>
        <w:ind w:left="104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5" w15:restartNumberingAfterBreak="0">
    <w:nsid w:val="7807064E"/>
    <w:multiLevelType w:val="hybridMultilevel"/>
    <w:tmpl w:val="0838B556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A6"/>
    <w:rsid w:val="00051368"/>
    <w:rsid w:val="00055B87"/>
    <w:rsid w:val="000E0B60"/>
    <w:rsid w:val="00125508"/>
    <w:rsid w:val="00162B49"/>
    <w:rsid w:val="001C359C"/>
    <w:rsid w:val="001D758C"/>
    <w:rsid w:val="002C2950"/>
    <w:rsid w:val="003E3704"/>
    <w:rsid w:val="003F1D96"/>
    <w:rsid w:val="004854CA"/>
    <w:rsid w:val="004D55CC"/>
    <w:rsid w:val="005C345E"/>
    <w:rsid w:val="005E36FA"/>
    <w:rsid w:val="00654288"/>
    <w:rsid w:val="007516FE"/>
    <w:rsid w:val="007B3A1F"/>
    <w:rsid w:val="0088763B"/>
    <w:rsid w:val="00AE4C39"/>
    <w:rsid w:val="00B16A8F"/>
    <w:rsid w:val="00BA76FD"/>
    <w:rsid w:val="00C977B8"/>
    <w:rsid w:val="00CC6057"/>
    <w:rsid w:val="00D80D0D"/>
    <w:rsid w:val="00E17328"/>
    <w:rsid w:val="00E52537"/>
    <w:rsid w:val="00E76DA6"/>
    <w:rsid w:val="00E83C01"/>
    <w:rsid w:val="00E90C96"/>
    <w:rsid w:val="00E91FFB"/>
    <w:rsid w:val="00F57453"/>
    <w:rsid w:val="00F70045"/>
    <w:rsid w:val="00F817FF"/>
    <w:rsid w:val="00FB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6FA52C"/>
  <w15:docId w15:val="{761F1144-2D37-4B4A-9A11-472A9756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DA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6DA6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051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05136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051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051368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E17328"/>
    <w:pPr>
      <w:widowControl/>
      <w:spacing w:before="100" w:beforeAutospacing="1" w:after="100" w:afterAutospacing="1"/>
    </w:pPr>
    <w:rPr>
      <w:rFonts w:ascii="新細明體" w:hAnsi="新細明體"/>
      <w:color w:val="FFFFFF"/>
      <w:kern w:val="0"/>
      <w:szCs w:val="24"/>
    </w:rPr>
  </w:style>
  <w:style w:type="character" w:styleId="a8">
    <w:name w:val="Strong"/>
    <w:uiPriority w:val="99"/>
    <w:qFormat/>
    <w:rsid w:val="00E1732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6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國立臺北商業技術學院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TsuYu Liu</cp:lastModifiedBy>
  <cp:revision>2</cp:revision>
  <dcterms:created xsi:type="dcterms:W3CDTF">2021-06-02T02:23:00Z</dcterms:created>
  <dcterms:modified xsi:type="dcterms:W3CDTF">2021-06-02T02:23:00Z</dcterms:modified>
</cp:coreProperties>
</file>